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207"/>
        <w:gridCol w:w="784"/>
        <w:gridCol w:w="888"/>
        <w:gridCol w:w="1100"/>
        <w:gridCol w:w="2062"/>
        <w:gridCol w:w="1802"/>
      </w:tblGrid>
      <w:tr w14:paraId="4183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522" w:type="dxa"/>
            <w:gridSpan w:val="7"/>
            <w:tcBorders>
              <w:top w:val="nil"/>
              <w:left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24C00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黑体" w:eastAsia="黑体"/>
                <w:sz w:val="28"/>
                <w:szCs w:val="28"/>
              </w:rPr>
            </w:pPr>
            <w:bookmarkStart w:id="0" w:name="_GoBack"/>
            <w:r>
              <w:rPr>
                <w:rFonts w:hint="eastAsia" w:ascii="黑体" w:eastAsia="黑体"/>
                <w:sz w:val="40"/>
                <w:szCs w:val="40"/>
              </w:rPr>
              <w:t>成果</w:t>
            </w:r>
            <w:r>
              <w:rPr>
                <w:rFonts w:hint="eastAsia" w:ascii="黑体" w:eastAsia="黑体"/>
                <w:sz w:val="40"/>
                <w:szCs w:val="40"/>
                <w:lang w:val="en-US" w:eastAsia="zh-CN"/>
              </w:rPr>
              <w:t>复印件</w:t>
            </w:r>
            <w:r>
              <w:rPr>
                <w:rFonts w:hint="eastAsia" w:ascii="黑体" w:eastAsia="黑体"/>
                <w:sz w:val="40"/>
                <w:szCs w:val="40"/>
              </w:rPr>
              <w:t>一览表</w:t>
            </w:r>
            <w:bookmarkEnd w:id="0"/>
          </w:p>
        </w:tc>
      </w:tr>
      <w:tr w14:paraId="2E18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A9372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序号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B07037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成果名称</w:t>
            </w: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F3003E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成果形式</w:t>
            </w: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14AC8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作者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D6BF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正文字数</w:t>
            </w: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D6509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出版社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出版时间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发表刊物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刊物年期</w:t>
            </w: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26313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收录情况</w:t>
            </w:r>
          </w:p>
        </w:tc>
      </w:tr>
      <w:tr w14:paraId="041C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21A931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57728B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5AF749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965B3B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0DDA42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8EF33D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F026F3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</w:tr>
      <w:tr w14:paraId="4459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6D2876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8ADE22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EC1C75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E4888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AC0EA6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FCBBDD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F869BB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</w:tr>
      <w:tr w14:paraId="7AE8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91DCF6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FBE312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542629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20CD86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8C7912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173390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CD5E0A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</w:tr>
      <w:tr w14:paraId="7645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FFBE7C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4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6DC424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8BBFC0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CE22BF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szCs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5DB458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2F9F34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488838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</w:tr>
      <w:tr w14:paraId="623A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AD78BF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5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475CA0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E73C0A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6457B2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5F6DDA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303DA7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CD0DA1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</w:tr>
      <w:tr w14:paraId="2D97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6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92FC10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12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B7692A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8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000765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6C2234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044CFE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2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EEFA7A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7414B6">
            <w:pPr>
              <w:snapToGrid w:val="0"/>
              <w:spacing w:before="40" w:after="40" w:line="240" w:lineRule="auto"/>
              <w:ind w:left="0" w:leftChars="0" w:right="0" w:rightChars="0" w:firstLine="0" w:firstLineChars="0"/>
              <w:jc w:val="center"/>
              <w:rPr>
                <w:rFonts w:hint="eastAsia"/>
                <w:szCs w:val="24"/>
              </w:rPr>
            </w:pPr>
          </w:p>
        </w:tc>
      </w:tr>
    </w:tbl>
    <w:p w14:paraId="59F7CFC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307410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0251FD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8E69AA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F9A4AE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复印件提示：</w:t>
      </w:r>
    </w:p>
    <w:p w14:paraId="58FD200C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论文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提供：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期刊封面、目录、封底、全文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著作、教材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提供：书的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封面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目录、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前言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、封底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，并提供出版书籍1本，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研究报告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提供：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采纳证明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全文，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专利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证书，其他成果类似。</w:t>
      </w:r>
    </w:p>
    <w:p w14:paraId="036F0995">
      <w:pPr>
        <w:rPr>
          <w:rFonts w:hint="eastAsia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收录情况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填写：北核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CSSCI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SCI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SSCI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EI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AMI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A&amp;HCI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、普通刊物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，或被某</w:t>
      </w:r>
      <w:r>
        <w:rPr>
          <w:rFonts w:hint="eastAsia" w:ascii="宋体" w:hAnsi="宋体" w:cs="宋体"/>
          <w:sz w:val="28"/>
          <w:szCs w:val="24"/>
          <w:lang w:val="en-US" w:eastAsia="zh-CN"/>
        </w:rPr>
        <w:t>单位采纳、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批示等</w:t>
      </w:r>
      <w:r>
        <w:rPr>
          <w:rFonts w:hint="eastAsia" w:ascii="宋体" w:hAnsi="宋体" w:cs="宋体"/>
          <w:sz w:val="28"/>
          <w:szCs w:val="24"/>
          <w:lang w:val="en-US" w:eastAsia="zh-CN"/>
        </w:rPr>
        <w:t>。</w:t>
      </w:r>
    </w:p>
    <w:p w14:paraId="7FBB935D">
      <w:pPr>
        <w:rPr>
          <w:rFonts w:hint="default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24"/>
          <w:lang w:val="en-US" w:eastAsia="zh-CN"/>
        </w:rPr>
        <w:t>4、复印件顺序按上表顺序排列。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5A376674"/>
    <w:rsid w:val="02D432A2"/>
    <w:rsid w:val="040E4592"/>
    <w:rsid w:val="04CB4231"/>
    <w:rsid w:val="05341DD6"/>
    <w:rsid w:val="06976AC0"/>
    <w:rsid w:val="072638A4"/>
    <w:rsid w:val="07E209A2"/>
    <w:rsid w:val="08533691"/>
    <w:rsid w:val="09151F1E"/>
    <w:rsid w:val="0A5D2132"/>
    <w:rsid w:val="0B4D3BF1"/>
    <w:rsid w:val="102E38C6"/>
    <w:rsid w:val="1B3F2E2B"/>
    <w:rsid w:val="299058D6"/>
    <w:rsid w:val="2A1C0F07"/>
    <w:rsid w:val="2A44045E"/>
    <w:rsid w:val="2A7B03EE"/>
    <w:rsid w:val="2BCE7FDF"/>
    <w:rsid w:val="2CAE409D"/>
    <w:rsid w:val="2CB90C8F"/>
    <w:rsid w:val="2F4800A8"/>
    <w:rsid w:val="331704BD"/>
    <w:rsid w:val="348953EB"/>
    <w:rsid w:val="36211653"/>
    <w:rsid w:val="3AF410E4"/>
    <w:rsid w:val="3DA90051"/>
    <w:rsid w:val="3EC611F6"/>
    <w:rsid w:val="3EF5367D"/>
    <w:rsid w:val="408353E4"/>
    <w:rsid w:val="4613720A"/>
    <w:rsid w:val="47F210A1"/>
    <w:rsid w:val="480212E4"/>
    <w:rsid w:val="4A6022F2"/>
    <w:rsid w:val="4C3D6D8F"/>
    <w:rsid w:val="4ECA0682"/>
    <w:rsid w:val="4F244236"/>
    <w:rsid w:val="4FBB7FCB"/>
    <w:rsid w:val="53591FD4"/>
    <w:rsid w:val="539F20DD"/>
    <w:rsid w:val="54D04518"/>
    <w:rsid w:val="55052414"/>
    <w:rsid w:val="55286102"/>
    <w:rsid w:val="5A376674"/>
    <w:rsid w:val="5A3D7F5A"/>
    <w:rsid w:val="5B321A89"/>
    <w:rsid w:val="5C761A3E"/>
    <w:rsid w:val="5CD86660"/>
    <w:rsid w:val="5DCB1D21"/>
    <w:rsid w:val="5E167440"/>
    <w:rsid w:val="603340C9"/>
    <w:rsid w:val="60F4333C"/>
    <w:rsid w:val="64460353"/>
    <w:rsid w:val="64B82FFF"/>
    <w:rsid w:val="64BD6867"/>
    <w:rsid w:val="654954E6"/>
    <w:rsid w:val="65901886"/>
    <w:rsid w:val="68511CA3"/>
    <w:rsid w:val="688A18E7"/>
    <w:rsid w:val="6A4B66C3"/>
    <w:rsid w:val="700C2451"/>
    <w:rsid w:val="707D6EAA"/>
    <w:rsid w:val="70E46F2A"/>
    <w:rsid w:val="7318110C"/>
    <w:rsid w:val="739E583C"/>
    <w:rsid w:val="73AA445A"/>
    <w:rsid w:val="74CD6F79"/>
    <w:rsid w:val="77400C32"/>
    <w:rsid w:val="775E6973"/>
    <w:rsid w:val="78DB5727"/>
    <w:rsid w:val="795A422D"/>
    <w:rsid w:val="7A39722E"/>
    <w:rsid w:val="7AD16771"/>
    <w:rsid w:val="7CB94C51"/>
    <w:rsid w:val="7CCC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220</Characters>
  <Lines>0</Lines>
  <Paragraphs>0</Paragraphs>
  <TotalTime>3</TotalTime>
  <ScaleCrop>false</ScaleCrop>
  <LinksUpToDate>false</LinksUpToDate>
  <CharactersWithSpaces>220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2024-05-28T09:14:00Z</dcterms:created>
  <dc:creator>睡在悬崖上的人</dc:creator>
  <cp:lastModifiedBy>吴昊</cp:lastModifiedBy>
  <dcterms:modified xsi:type="dcterms:W3CDTF">2026-04-30T03:05:59Z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289BF85E8E3C4367B4D3E4BDBEC54AB0_11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