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EEE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3"/>
          <w:szCs w:val="33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3"/>
          <w:szCs w:val="33"/>
          <w:shd w:val="clear" w:fill="FFFFFF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3"/>
          <w:szCs w:val="33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XXX老师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3"/>
          <w:szCs w:val="33"/>
          <w:shd w:val="clear" w:fill="FFFFFF"/>
          <w14:textFill>
            <w14:solidFill>
              <w14:schemeClr w14:val="tx1"/>
            </w14:solidFill>
          </w14:textFill>
        </w:rPr>
        <w:t>参与申报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3"/>
          <w:szCs w:val="33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2025年度海南省科学技术奖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3"/>
          <w:szCs w:val="33"/>
          <w:shd w:val="clear" w:fill="FFFFFF"/>
          <w14:textFill>
            <w14:solidFill>
              <w14:schemeClr w14:val="tx1"/>
            </w14:solidFill>
          </w14:textFill>
        </w:rPr>
        <w:t>项目的公示</w:t>
      </w:r>
    </w:p>
    <w:p w14:paraId="387372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right="0" w:firstLine="480" w:firstLineChars="2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为保证推荐项目材料的真实和准确，加强社会监督的力度，根据《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海南省科学技术厅关于2025年度海南省科学技术奖提名工作的通知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》要求，现将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我单位XXX老师参与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申报的202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年度海南省科学技术奖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项目“XXXXXXXXXXXXXXXX”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内容进行公示（详见附件），公示期为：20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日至20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日（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7个自然日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）。</w:t>
      </w:r>
    </w:p>
    <w:p w14:paraId="6BADE9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公示期内，任何单位和个人对公示的项目有异议，可按要求以书面形式向海南大学科学技术发展院反映。逾期或不按要求提出的异议不予受理。我单位按有关规定对异议提出者的相关信息予以保护。</w:t>
      </w:r>
    </w:p>
    <w:p w14:paraId="4F2F3A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黄老师</w:t>
      </w:r>
    </w:p>
    <w:p w14:paraId="155F7A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联系电话：0898-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88386011</w:t>
      </w:r>
    </w:p>
    <w:p w14:paraId="518D15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书海馆二楼科研处</w:t>
      </w:r>
    </w:p>
    <w:p w14:paraId="6DF2F0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202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年度海南省科学技术奖项目清单</w:t>
      </w: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1"/>
        <w:gridCol w:w="2186"/>
        <w:gridCol w:w="2068"/>
        <w:gridCol w:w="1995"/>
      </w:tblGrid>
      <w:tr w14:paraId="77E3A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1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97DC5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EC96B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主要完成单位</w:t>
            </w:r>
          </w:p>
        </w:tc>
        <w:tc>
          <w:tcPr>
            <w:tcW w:w="2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5F48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主要完成人</w:t>
            </w:r>
          </w:p>
        </w:tc>
        <w:tc>
          <w:tcPr>
            <w:tcW w:w="1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BDC4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申报类型及等级</w:t>
            </w:r>
          </w:p>
        </w:tc>
      </w:tr>
      <w:tr w14:paraId="1F0D3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5" w:hRule="atLeast"/>
          <w:jc w:val="center"/>
        </w:trPr>
        <w:tc>
          <w:tcPr>
            <w:tcW w:w="1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EBDC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19741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69F7F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FAC7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rPr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F4CD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7202A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 w14:paraId="6A69CE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right"/>
        <w:rPr>
          <w:rFonts w:hint="default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三亚学院</w:t>
      </w:r>
      <w:bookmarkStart w:id="0" w:name="_GoBack"/>
      <w:bookmarkEnd w:id="0"/>
    </w:p>
    <w:p w14:paraId="0828EF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xNjJkYWM4YjU5NDc4MWRkNzYxZGM2YjNlZWUzZGEifQ=="/>
  </w:docVars>
  <w:rsids>
    <w:rsidRoot w:val="00000000"/>
    <w:rsid w:val="063A78C0"/>
    <w:rsid w:val="0DF07E84"/>
    <w:rsid w:val="0FC10009"/>
    <w:rsid w:val="12CE0BB7"/>
    <w:rsid w:val="14D9028D"/>
    <w:rsid w:val="158571E8"/>
    <w:rsid w:val="21091D68"/>
    <w:rsid w:val="21162509"/>
    <w:rsid w:val="273E2856"/>
    <w:rsid w:val="2CE83322"/>
    <w:rsid w:val="2D1063D5"/>
    <w:rsid w:val="2F026ECF"/>
    <w:rsid w:val="363A61AE"/>
    <w:rsid w:val="3DF50819"/>
    <w:rsid w:val="3FC44DA3"/>
    <w:rsid w:val="483E49A9"/>
    <w:rsid w:val="49F66C27"/>
    <w:rsid w:val="4CA560F1"/>
    <w:rsid w:val="4E7831A3"/>
    <w:rsid w:val="5C59722F"/>
    <w:rsid w:val="61AE1C3A"/>
    <w:rsid w:val="687920F5"/>
    <w:rsid w:val="68A056A7"/>
    <w:rsid w:val="6FEB1201"/>
    <w:rsid w:val="751804BE"/>
    <w:rsid w:val="78D46652"/>
    <w:rsid w:val="7E94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370</Characters>
  <Lines>0</Lines>
  <Paragraphs>0</Paragraphs>
  <TotalTime>10</TotalTime>
  <ScaleCrop>false</ScaleCrop>
  <LinksUpToDate>false</LinksUpToDate>
  <CharactersWithSpaces>370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2022-05-26T03:36:00Z</dcterms:created>
  <dc:creator>Lenovo</dc:creator>
  <cp:lastModifiedBy>-Arcobaleno</cp:lastModifiedBy>
  <dcterms:modified xsi:type="dcterms:W3CDTF">2026-01-28T00:37:52Z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E7A0DA39AB804CB29663DC2F0CBB33A0_13</vt:lpwstr>
  </property>
  <property fmtid="{D5CDD505-2E9C-101B-9397-08002B2CF9AE}" pid="4" name="KSOTemplateDocerSaveRecord">
    <vt:lpwstr>eyJoZGlkIjoiZjE5MTkxM2QwOTU2M2NmNjZlNDA4MzcwZjgxMzllZjAiLCJ1c2VySWQiOiIyNDQxNjY3MzkifQ==</vt:lpwstr>
  </property>
</Properties>
</file>