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FA5D4">
      <w:pPr>
        <w:jc w:val="center"/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</w:pPr>
      <w:r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  <w:t>关于202</w:t>
      </w:r>
      <w:r>
        <w:rPr>
          <w:rFonts w:hint="eastAsia" w:ascii="Times New Roman" w:hAnsi="Times New Roman" w:cs="Times New Roman" w:eastAsiaTheme="majorEastAsia"/>
          <w:b/>
          <w:color w:val="000000"/>
          <w:sz w:val="40"/>
          <w:szCs w:val="40"/>
          <w:lang w:val="en-US" w:eastAsia="zh-CN"/>
        </w:rPr>
        <w:t>5</w:t>
      </w:r>
      <w:r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  <w:t>年度海南省科学技术奖</w:t>
      </w:r>
      <w:r>
        <w:rPr>
          <w:rFonts w:hint="eastAsia" w:ascii="Times New Roman" w:hAnsi="Times New Roman" w:cs="Times New Roman" w:eastAsiaTheme="majorEastAsia"/>
          <w:b/>
          <w:color w:val="000000"/>
          <w:sz w:val="40"/>
          <w:szCs w:val="40"/>
          <w:lang w:val="en-US" w:eastAsia="zh-CN"/>
        </w:rPr>
        <w:t>申报</w:t>
      </w:r>
      <w:r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  <w:t>项目</w:t>
      </w:r>
    </w:p>
    <w:p w14:paraId="79A78288">
      <w:pPr>
        <w:jc w:val="center"/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</w:pPr>
      <w:r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  <w:t>公示情况</w:t>
      </w:r>
      <w:r>
        <w:rPr>
          <w:rFonts w:hint="eastAsia" w:ascii="Times New Roman" w:hAnsi="Times New Roman" w:cs="Times New Roman" w:eastAsiaTheme="majorEastAsia"/>
          <w:b/>
          <w:color w:val="000000"/>
          <w:sz w:val="40"/>
          <w:szCs w:val="40"/>
          <w:lang w:val="en-US" w:eastAsia="zh-CN"/>
        </w:rPr>
        <w:t>的</w:t>
      </w:r>
      <w:r>
        <w:rPr>
          <w:rFonts w:hint="default" w:ascii="Times New Roman" w:hAnsi="Times New Roman" w:cs="Times New Roman" w:eastAsiaTheme="majorEastAsia"/>
          <w:b/>
          <w:color w:val="000000"/>
          <w:sz w:val="40"/>
          <w:szCs w:val="40"/>
        </w:rPr>
        <w:t>说明</w:t>
      </w:r>
    </w:p>
    <w:p w14:paraId="26ED2D27">
      <w:pPr>
        <w:jc w:val="center"/>
        <w:rPr>
          <w:rFonts w:hint="default" w:ascii="Times New Roman" w:hAnsi="Times New Roman" w:cs="Times New Roman" w:eastAsiaTheme="majorEastAsia"/>
          <w:b/>
          <w:color w:val="000000"/>
          <w:sz w:val="32"/>
          <w:szCs w:val="32"/>
        </w:rPr>
      </w:pPr>
    </w:p>
    <w:p w14:paraId="62A0B83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根据《海南省科学技术厅关于202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年度海南省科学技术奖提名工作的通知》的公示要求，我单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XXX老师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参与申报的项目“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XXXXXXXXXXXXXX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”已于20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日至20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日期间公示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7个自然日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 w14:paraId="225B154F">
      <w:pPr>
        <w:widowControl/>
        <w:spacing w:line="360" w:lineRule="auto"/>
        <w:ind w:firstLine="570"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>公示期间未收到任何异议，特此说明。</w:t>
      </w:r>
    </w:p>
    <w:p w14:paraId="0EB93232">
      <w:pPr>
        <w:widowControl/>
        <w:spacing w:line="360" w:lineRule="auto"/>
        <w:ind w:firstLine="570"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</w:p>
    <w:p w14:paraId="7FF31B44">
      <w:pPr>
        <w:widowControl/>
        <w:spacing w:line="360" w:lineRule="auto"/>
        <w:ind w:firstLine="570"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</w:p>
    <w:p w14:paraId="6ED1C1E1">
      <w:pPr>
        <w:widowControl/>
        <w:spacing w:line="360" w:lineRule="auto"/>
        <w:ind w:firstLine="570"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</w:p>
    <w:p w14:paraId="2084755A">
      <w:pPr>
        <w:widowControl/>
        <w:spacing w:line="360" w:lineRule="auto"/>
        <w:ind w:firstLine="570"/>
        <w:jc w:val="left"/>
        <w:rPr>
          <w:rFonts w:hint="default" w:ascii="Times New Roman" w:hAnsi="Times New Roman" w:eastAsia="华文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 xml:space="preserve">                  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 xml:space="preserve">       </w:t>
      </w:r>
      <w:r>
        <w:rPr>
          <w:rFonts w:hint="eastAsia" w:ascii="Times New Roman" w:hAnsi="Times New Roman" w:eastAsia="华文仿宋" w:cs="Times New Roman"/>
          <w:kern w:val="0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华文仿宋" w:cs="Times New Roman"/>
          <w:kern w:val="0"/>
          <w:sz w:val="32"/>
          <w:szCs w:val="32"/>
          <w:lang w:val="en-US" w:eastAsia="zh-CN"/>
        </w:rPr>
        <w:t>三亚学院</w:t>
      </w:r>
    </w:p>
    <w:p w14:paraId="0A2780B9">
      <w:pPr>
        <w:widowControl/>
        <w:spacing w:line="360" w:lineRule="auto"/>
        <w:ind w:firstLine="570"/>
        <w:jc w:val="lef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华文仿宋" w:cs="Times New Roman"/>
          <w:kern w:val="0"/>
          <w:sz w:val="32"/>
          <w:szCs w:val="32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xNjJkYWM4YjU5NDc4MWRkNzYxZGM2YjNlZWUzZGEifQ=="/>
  </w:docVars>
  <w:rsids>
    <w:rsidRoot w:val="00715BE4"/>
    <w:rsid w:val="00007CC6"/>
    <w:rsid w:val="00052525"/>
    <w:rsid w:val="002041B4"/>
    <w:rsid w:val="003041E4"/>
    <w:rsid w:val="005058D0"/>
    <w:rsid w:val="005959F3"/>
    <w:rsid w:val="005D422F"/>
    <w:rsid w:val="006A5F7B"/>
    <w:rsid w:val="006B0168"/>
    <w:rsid w:val="00715BE4"/>
    <w:rsid w:val="00817712"/>
    <w:rsid w:val="008A316A"/>
    <w:rsid w:val="008F5BE8"/>
    <w:rsid w:val="0095541B"/>
    <w:rsid w:val="00982437"/>
    <w:rsid w:val="00AA548E"/>
    <w:rsid w:val="00AD5256"/>
    <w:rsid w:val="00BF7402"/>
    <w:rsid w:val="00CB0469"/>
    <w:rsid w:val="00CE692A"/>
    <w:rsid w:val="00D646D7"/>
    <w:rsid w:val="00E5109B"/>
    <w:rsid w:val="00EC4D33"/>
    <w:rsid w:val="00F866B4"/>
    <w:rsid w:val="00F97CEC"/>
    <w:rsid w:val="00FA70EF"/>
    <w:rsid w:val="010C27DA"/>
    <w:rsid w:val="047A5F30"/>
    <w:rsid w:val="065544F3"/>
    <w:rsid w:val="09FC0C2E"/>
    <w:rsid w:val="0C5406CE"/>
    <w:rsid w:val="0FD541B5"/>
    <w:rsid w:val="17CA5D34"/>
    <w:rsid w:val="208E7637"/>
    <w:rsid w:val="27DE57E7"/>
    <w:rsid w:val="30B746D1"/>
    <w:rsid w:val="314570FC"/>
    <w:rsid w:val="52951F08"/>
    <w:rsid w:val="573D4969"/>
    <w:rsid w:val="59F2221C"/>
    <w:rsid w:val="5B960BCB"/>
    <w:rsid w:val="61514E2E"/>
    <w:rsid w:val="6E342B2B"/>
    <w:rsid w:val="722D2DDF"/>
    <w:rsid w:val="77322987"/>
    <w:rsid w:val="787E524B"/>
    <w:rsid w:val="7DA4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164</Characters>
  <Lines>3</Lines>
  <Paragraphs>1</Paragraphs>
  <TotalTime>8</TotalTime>
  <ScaleCrop>false</ScaleCrop>
  <LinksUpToDate>false</LinksUpToDate>
  <CharactersWithSpaces>224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2018-12-24T02:03:00Z</dcterms:created>
  <dc:creator>Dell</dc:creator>
  <cp:lastModifiedBy>-Arcobaleno</cp:lastModifiedBy>
  <dcterms:modified xsi:type="dcterms:W3CDTF">2026-01-28T00:38:27Z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CD4783C1C2734D45A0F6223359383DAF_13</vt:lpwstr>
  </property>
  <property fmtid="{D5CDD505-2E9C-101B-9397-08002B2CF9AE}" pid="4" name="KSOTemplateDocerSaveRecord">
    <vt:lpwstr>eyJoZGlkIjoiZjE5MTkxM2QwOTU2M2NmNjZlNDA4MzcwZjgxMzllZjAiLCJ1c2VySWQiOiIyNDQxNjY3MzkifQ==</vt:lpwstr>
  </property>
</Properties>
</file>